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A74E2" w14:textId="77777777" w:rsidR="007B7EE1" w:rsidRDefault="008A3E64" w:rsidP="00434A47">
      <w:pPr>
        <w:spacing w:afterLines="50" w:after="156"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 w:rsidR="00CA7FB6">
        <w:rPr>
          <w:rFonts w:hint="eastAsia"/>
          <w:b/>
          <w:sz w:val="28"/>
          <w:szCs w:val="28"/>
        </w:rPr>
        <w:t>武汉大学“申请</w:t>
      </w:r>
      <w:r w:rsidR="00CA7FB6">
        <w:rPr>
          <w:rFonts w:hint="eastAsia"/>
          <w:b/>
          <w:sz w:val="28"/>
          <w:szCs w:val="28"/>
        </w:rPr>
        <w:t>--</w:t>
      </w:r>
      <w:r w:rsidR="00CA7FB6">
        <w:rPr>
          <w:rFonts w:hint="eastAsia"/>
          <w:b/>
          <w:sz w:val="28"/>
          <w:szCs w:val="28"/>
        </w:rPr>
        <w:t>考核”博士招生导师面试</w:t>
      </w:r>
      <w:r w:rsidR="00BB0F72">
        <w:rPr>
          <w:rFonts w:hint="eastAsia"/>
          <w:b/>
          <w:sz w:val="28"/>
          <w:szCs w:val="28"/>
        </w:rPr>
        <w:t>记录</w:t>
      </w:r>
      <w:r w:rsidR="00CA7FB6">
        <w:rPr>
          <w:rFonts w:hint="eastAsia"/>
          <w:b/>
          <w:sz w:val="28"/>
          <w:szCs w:val="28"/>
        </w:rPr>
        <w:t>表</w:t>
      </w:r>
    </w:p>
    <w:tbl>
      <w:tblPr>
        <w:tblStyle w:val="a7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1983"/>
        <w:gridCol w:w="709"/>
        <w:gridCol w:w="567"/>
        <w:gridCol w:w="603"/>
        <w:gridCol w:w="582"/>
        <w:gridCol w:w="588"/>
        <w:gridCol w:w="1111"/>
        <w:gridCol w:w="59"/>
        <w:gridCol w:w="1171"/>
      </w:tblGrid>
      <w:tr w:rsidR="00C20E82" w14:paraId="27A1B609" w14:textId="77777777" w:rsidTr="00C20E82">
        <w:trPr>
          <w:jc w:val="center"/>
        </w:trPr>
        <w:tc>
          <w:tcPr>
            <w:tcW w:w="1524" w:type="dxa"/>
          </w:tcPr>
          <w:p w14:paraId="4632F0C5" w14:textId="77777777" w:rsidR="00C20E82" w:rsidRDefault="00C20E8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考生姓名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2B4B9A46" w14:textId="22CD5C4F" w:rsidR="00C20E82" w:rsidRDefault="00C20E82" w:rsidP="00C20E8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6A27B4" w14:textId="77777777" w:rsidR="00C20E82" w:rsidRDefault="00C20E82" w:rsidP="00C20E8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报名号</w:t>
            </w:r>
          </w:p>
        </w:tc>
        <w:tc>
          <w:tcPr>
            <w:tcW w:w="2929" w:type="dxa"/>
            <w:gridSpan w:val="4"/>
            <w:tcBorders>
              <w:left w:val="single" w:sz="4" w:space="0" w:color="auto"/>
            </w:tcBorders>
          </w:tcPr>
          <w:p w14:paraId="1981E7AE" w14:textId="528BE140" w:rsidR="00C20E82" w:rsidRDefault="00C20E8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C20E82" w14:paraId="2CC855D0" w14:textId="77777777" w:rsidTr="00C20E82">
        <w:trPr>
          <w:jc w:val="center"/>
        </w:trPr>
        <w:tc>
          <w:tcPr>
            <w:tcW w:w="1524" w:type="dxa"/>
          </w:tcPr>
          <w:p w14:paraId="01D1371D" w14:textId="04A9888C" w:rsidR="00C20E82" w:rsidRDefault="00DE04B6">
            <w:pPr>
              <w:spacing w:line="48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692" w:type="dxa"/>
            <w:gridSpan w:val="2"/>
            <w:tcBorders>
              <w:right w:val="single" w:sz="4" w:space="0" w:color="auto"/>
            </w:tcBorders>
          </w:tcPr>
          <w:p w14:paraId="523BFDB8" w14:textId="76E81E80" w:rsidR="00C20E82" w:rsidRDefault="00C20E82" w:rsidP="00C20E8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2815FCC" w14:textId="77777777" w:rsidR="00C20E82" w:rsidRDefault="00C20E82" w:rsidP="00C20E8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929" w:type="dxa"/>
            <w:gridSpan w:val="4"/>
            <w:tcBorders>
              <w:left w:val="single" w:sz="4" w:space="0" w:color="auto"/>
            </w:tcBorders>
          </w:tcPr>
          <w:p w14:paraId="184511CB" w14:textId="56B0AA8E" w:rsidR="00C20E82" w:rsidRDefault="00C20E8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C20E82" w14:paraId="1B3A7B3E" w14:textId="77777777" w:rsidTr="00C20E82">
        <w:trPr>
          <w:jc w:val="center"/>
        </w:trPr>
        <w:tc>
          <w:tcPr>
            <w:tcW w:w="1524" w:type="dxa"/>
          </w:tcPr>
          <w:p w14:paraId="1C90E7D4" w14:textId="19E6C4FC" w:rsidR="00C20E82" w:rsidRDefault="00C20E8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报考专业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14:paraId="7E1A6CA1" w14:textId="41E704D1" w:rsidR="00C20E82" w:rsidRDefault="00C20E8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C65AAB" w14:textId="77777777" w:rsidR="00C20E82" w:rsidRDefault="00C20E82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</w:t>
            </w:r>
            <w:r>
              <w:rPr>
                <w:sz w:val="24"/>
                <w:szCs w:val="24"/>
              </w:rPr>
              <w:t>类别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912778" w14:textId="77777777" w:rsidR="00C20E82" w:rsidRDefault="00C20E8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tcBorders>
              <w:left w:val="single" w:sz="4" w:space="0" w:color="auto"/>
            </w:tcBorders>
          </w:tcPr>
          <w:p w14:paraId="65A3D5CC" w14:textId="2E88B25B" w:rsidR="00C20E82" w:rsidRDefault="00C20E82" w:rsidP="003F66BA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拟报</w:t>
            </w:r>
            <w:r w:rsidR="003F66BA">
              <w:rPr>
                <w:rFonts w:hint="eastAsia"/>
                <w:sz w:val="24"/>
                <w:szCs w:val="24"/>
              </w:rPr>
              <w:t>博导</w:t>
            </w: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30" w:type="dxa"/>
            <w:gridSpan w:val="2"/>
          </w:tcPr>
          <w:p w14:paraId="594DDD95" w14:textId="77777777" w:rsidR="00C20E82" w:rsidRDefault="00C20E82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7B7EE1" w14:paraId="75A92A00" w14:textId="77777777" w:rsidTr="00C20E82">
        <w:trPr>
          <w:jc w:val="center"/>
        </w:trPr>
        <w:tc>
          <w:tcPr>
            <w:tcW w:w="4216" w:type="dxa"/>
            <w:gridSpan w:val="3"/>
          </w:tcPr>
          <w:p w14:paraId="2D96B265" w14:textId="77777777" w:rsidR="007B7EE1" w:rsidRDefault="005543C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</w:t>
            </w:r>
            <w:r w:rsidR="00CA7FB6">
              <w:rPr>
                <w:rFonts w:hint="eastAsia"/>
                <w:sz w:val="24"/>
                <w:szCs w:val="24"/>
              </w:rPr>
              <w:t>毕业学校、专业</w:t>
            </w:r>
          </w:p>
        </w:tc>
        <w:tc>
          <w:tcPr>
            <w:tcW w:w="4681" w:type="dxa"/>
            <w:gridSpan w:val="7"/>
          </w:tcPr>
          <w:p w14:paraId="0946A15D" w14:textId="5B4D4205" w:rsidR="007B7EE1" w:rsidRDefault="007B7EE1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5543CF" w14:paraId="2BA8EF58" w14:textId="77777777" w:rsidTr="00C20E82">
        <w:trPr>
          <w:jc w:val="center"/>
        </w:trPr>
        <w:tc>
          <w:tcPr>
            <w:tcW w:w="4216" w:type="dxa"/>
            <w:gridSpan w:val="3"/>
          </w:tcPr>
          <w:p w14:paraId="75BD2B32" w14:textId="77777777" w:rsidR="005543CF" w:rsidRDefault="005543CF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硕士毕业学校、专业</w:t>
            </w:r>
          </w:p>
        </w:tc>
        <w:tc>
          <w:tcPr>
            <w:tcW w:w="4681" w:type="dxa"/>
            <w:gridSpan w:val="7"/>
          </w:tcPr>
          <w:p w14:paraId="752F1E43" w14:textId="3DEA97A1" w:rsidR="005543CF" w:rsidRDefault="005543CF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7B7EE1" w14:paraId="2C78ECF7" w14:textId="77777777" w:rsidTr="00C20E82">
        <w:trPr>
          <w:trHeight w:val="464"/>
          <w:jc w:val="center"/>
        </w:trPr>
        <w:tc>
          <w:tcPr>
            <w:tcW w:w="4216" w:type="dxa"/>
            <w:gridSpan w:val="3"/>
          </w:tcPr>
          <w:p w14:paraId="0AF2D851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面试时间、地点</w:t>
            </w:r>
          </w:p>
        </w:tc>
        <w:tc>
          <w:tcPr>
            <w:tcW w:w="4681" w:type="dxa"/>
            <w:gridSpan w:val="7"/>
          </w:tcPr>
          <w:p w14:paraId="21614AA2" w14:textId="6BC7BED9" w:rsidR="007B7EE1" w:rsidRDefault="007B7EE1">
            <w:pPr>
              <w:spacing w:line="480" w:lineRule="exact"/>
              <w:jc w:val="center"/>
              <w:rPr>
                <w:sz w:val="24"/>
                <w:szCs w:val="24"/>
              </w:rPr>
            </w:pPr>
          </w:p>
        </w:tc>
      </w:tr>
      <w:tr w:rsidR="007B7EE1" w14:paraId="5A476EBD" w14:textId="77777777" w:rsidTr="00C20E82">
        <w:trPr>
          <w:jc w:val="center"/>
        </w:trPr>
        <w:tc>
          <w:tcPr>
            <w:tcW w:w="4216" w:type="dxa"/>
            <w:gridSpan w:val="3"/>
          </w:tcPr>
          <w:p w14:paraId="3627777A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思想政治素质与品德</w:t>
            </w:r>
          </w:p>
        </w:tc>
        <w:tc>
          <w:tcPr>
            <w:tcW w:w="1170" w:type="dxa"/>
            <w:gridSpan w:val="2"/>
          </w:tcPr>
          <w:p w14:paraId="231F628E" w14:textId="1161F8C8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  <w:tc>
          <w:tcPr>
            <w:tcW w:w="1170" w:type="dxa"/>
            <w:gridSpan w:val="2"/>
          </w:tcPr>
          <w:p w14:paraId="0614B642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</w:t>
            </w:r>
          </w:p>
        </w:tc>
        <w:tc>
          <w:tcPr>
            <w:tcW w:w="1170" w:type="dxa"/>
            <w:gridSpan w:val="2"/>
          </w:tcPr>
          <w:p w14:paraId="63A0BF31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171" w:type="dxa"/>
          </w:tcPr>
          <w:p w14:paraId="28D3A400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</w:p>
        </w:tc>
      </w:tr>
      <w:tr w:rsidR="007B7EE1" w14:paraId="17CCBD5F" w14:textId="77777777" w:rsidTr="00C20E82">
        <w:trPr>
          <w:jc w:val="center"/>
        </w:trPr>
        <w:tc>
          <w:tcPr>
            <w:tcW w:w="4216" w:type="dxa"/>
            <w:gridSpan w:val="3"/>
          </w:tcPr>
          <w:p w14:paraId="0170213B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专业背景与素养</w:t>
            </w:r>
          </w:p>
        </w:tc>
        <w:tc>
          <w:tcPr>
            <w:tcW w:w="1170" w:type="dxa"/>
            <w:gridSpan w:val="2"/>
          </w:tcPr>
          <w:p w14:paraId="45B77C5F" w14:textId="51DEB55C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  <w:tc>
          <w:tcPr>
            <w:tcW w:w="1170" w:type="dxa"/>
            <w:gridSpan w:val="2"/>
          </w:tcPr>
          <w:p w14:paraId="2B2B1B3C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</w:t>
            </w:r>
          </w:p>
        </w:tc>
        <w:tc>
          <w:tcPr>
            <w:tcW w:w="1170" w:type="dxa"/>
            <w:gridSpan w:val="2"/>
          </w:tcPr>
          <w:p w14:paraId="2FC0A01E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171" w:type="dxa"/>
          </w:tcPr>
          <w:p w14:paraId="0BCB7824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</w:p>
        </w:tc>
      </w:tr>
      <w:tr w:rsidR="007B7EE1" w14:paraId="66E60099" w14:textId="77777777" w:rsidTr="00C20E82">
        <w:trPr>
          <w:jc w:val="center"/>
        </w:trPr>
        <w:tc>
          <w:tcPr>
            <w:tcW w:w="4216" w:type="dxa"/>
            <w:gridSpan w:val="3"/>
          </w:tcPr>
          <w:p w14:paraId="24899325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研究与创新能力</w:t>
            </w:r>
          </w:p>
        </w:tc>
        <w:tc>
          <w:tcPr>
            <w:tcW w:w="1170" w:type="dxa"/>
            <w:gridSpan w:val="2"/>
          </w:tcPr>
          <w:p w14:paraId="4CDEBDAB" w14:textId="25427DB9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  <w:tc>
          <w:tcPr>
            <w:tcW w:w="1170" w:type="dxa"/>
            <w:gridSpan w:val="2"/>
          </w:tcPr>
          <w:p w14:paraId="181F310D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</w:t>
            </w:r>
          </w:p>
        </w:tc>
        <w:tc>
          <w:tcPr>
            <w:tcW w:w="1170" w:type="dxa"/>
            <w:gridSpan w:val="2"/>
          </w:tcPr>
          <w:p w14:paraId="7FA970B9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171" w:type="dxa"/>
          </w:tcPr>
          <w:p w14:paraId="22566178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</w:p>
        </w:tc>
      </w:tr>
      <w:tr w:rsidR="007B7EE1" w14:paraId="41A84045" w14:textId="77777777" w:rsidTr="00C20E82">
        <w:trPr>
          <w:jc w:val="center"/>
        </w:trPr>
        <w:tc>
          <w:tcPr>
            <w:tcW w:w="4216" w:type="dxa"/>
            <w:gridSpan w:val="3"/>
          </w:tcPr>
          <w:p w14:paraId="20B1DCC7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专业兴趣与培养潜质</w:t>
            </w:r>
          </w:p>
        </w:tc>
        <w:tc>
          <w:tcPr>
            <w:tcW w:w="1170" w:type="dxa"/>
            <w:gridSpan w:val="2"/>
          </w:tcPr>
          <w:p w14:paraId="626F870C" w14:textId="1583536B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  <w:tc>
          <w:tcPr>
            <w:tcW w:w="1170" w:type="dxa"/>
            <w:gridSpan w:val="2"/>
          </w:tcPr>
          <w:p w14:paraId="6B9CBF82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</w:t>
            </w:r>
          </w:p>
        </w:tc>
        <w:tc>
          <w:tcPr>
            <w:tcW w:w="1170" w:type="dxa"/>
            <w:gridSpan w:val="2"/>
          </w:tcPr>
          <w:p w14:paraId="776BCA7F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171" w:type="dxa"/>
          </w:tcPr>
          <w:p w14:paraId="7D44561B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</w:p>
        </w:tc>
        <w:bookmarkStart w:id="0" w:name="_GoBack"/>
        <w:bookmarkEnd w:id="0"/>
      </w:tr>
      <w:tr w:rsidR="007B7EE1" w14:paraId="70D6211B" w14:textId="77777777" w:rsidTr="00C20E82">
        <w:trPr>
          <w:jc w:val="center"/>
        </w:trPr>
        <w:tc>
          <w:tcPr>
            <w:tcW w:w="4216" w:type="dxa"/>
            <w:gridSpan w:val="3"/>
          </w:tcPr>
          <w:p w14:paraId="6EB677A5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交流与表达能力</w:t>
            </w:r>
          </w:p>
        </w:tc>
        <w:tc>
          <w:tcPr>
            <w:tcW w:w="1170" w:type="dxa"/>
            <w:gridSpan w:val="2"/>
          </w:tcPr>
          <w:p w14:paraId="6918FA50" w14:textId="7FEC5DF3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优</w:t>
            </w:r>
          </w:p>
        </w:tc>
        <w:tc>
          <w:tcPr>
            <w:tcW w:w="1170" w:type="dxa"/>
            <w:gridSpan w:val="2"/>
          </w:tcPr>
          <w:p w14:paraId="7E47B530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良</w:t>
            </w:r>
          </w:p>
        </w:tc>
        <w:tc>
          <w:tcPr>
            <w:tcW w:w="1170" w:type="dxa"/>
            <w:gridSpan w:val="2"/>
          </w:tcPr>
          <w:p w14:paraId="1FFEE262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</w:t>
            </w:r>
          </w:p>
        </w:tc>
        <w:tc>
          <w:tcPr>
            <w:tcW w:w="1171" w:type="dxa"/>
          </w:tcPr>
          <w:p w14:paraId="103F8B77" w14:textId="77777777" w:rsidR="007B7EE1" w:rsidRDefault="00CA7FB6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差</w:t>
            </w:r>
          </w:p>
        </w:tc>
      </w:tr>
      <w:tr w:rsidR="007B7EE1" w14:paraId="78661944" w14:textId="77777777" w:rsidTr="00C20E82">
        <w:trPr>
          <w:trHeight w:val="6078"/>
          <w:jc w:val="center"/>
        </w:trPr>
        <w:tc>
          <w:tcPr>
            <w:tcW w:w="8897" w:type="dxa"/>
            <w:gridSpan w:val="10"/>
            <w:tcBorders>
              <w:bottom w:val="single" w:sz="4" w:space="0" w:color="000000" w:themeColor="text1"/>
            </w:tcBorders>
          </w:tcPr>
          <w:p w14:paraId="61C0F095" w14:textId="77777777" w:rsidR="007B7EE1" w:rsidRDefault="00CA7FB6">
            <w:pPr>
              <w:spacing w:line="480" w:lineRule="exact"/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综合评价评语：</w:t>
            </w:r>
          </w:p>
          <w:p w14:paraId="5A8E0872" w14:textId="29DD2AB7" w:rsidR="007B7EE1" w:rsidRDefault="007B7EE1">
            <w:pPr>
              <w:spacing w:line="480" w:lineRule="exact"/>
              <w:ind w:firstLineChars="150" w:firstLine="360"/>
              <w:rPr>
                <w:sz w:val="24"/>
                <w:szCs w:val="24"/>
              </w:rPr>
            </w:pPr>
          </w:p>
          <w:p w14:paraId="24BC76A3" w14:textId="77777777" w:rsidR="00DE04B6" w:rsidRDefault="00DE04B6">
            <w:pPr>
              <w:spacing w:line="480" w:lineRule="exact"/>
              <w:ind w:firstLineChars="150" w:firstLine="360"/>
              <w:rPr>
                <w:rFonts w:hint="eastAsia"/>
                <w:sz w:val="24"/>
                <w:szCs w:val="24"/>
              </w:rPr>
            </w:pPr>
          </w:p>
          <w:p w14:paraId="15E6ED23" w14:textId="77777777" w:rsidR="007B7EE1" w:rsidRDefault="007B7EE1">
            <w:pPr>
              <w:spacing w:line="480" w:lineRule="exact"/>
              <w:ind w:firstLineChars="150" w:firstLine="360"/>
              <w:rPr>
                <w:sz w:val="24"/>
                <w:szCs w:val="24"/>
              </w:rPr>
            </w:pPr>
          </w:p>
          <w:p w14:paraId="57240485" w14:textId="345AEEF4" w:rsidR="005543CF" w:rsidRDefault="005543CF" w:rsidP="005543CF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 w14:paraId="1F8DDD30" w14:textId="77777777" w:rsidR="00200317" w:rsidRPr="00E8671A" w:rsidRDefault="00200317" w:rsidP="005543CF">
            <w:pPr>
              <w:spacing w:line="480" w:lineRule="exact"/>
              <w:rPr>
                <w:sz w:val="24"/>
                <w:szCs w:val="24"/>
              </w:rPr>
            </w:pPr>
          </w:p>
          <w:p w14:paraId="1BCE53FC" w14:textId="2C5DE3F0" w:rsidR="00E8671A" w:rsidRDefault="00CA7FB6">
            <w:pPr>
              <w:spacing w:line="48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是否同意接收    是□   否□      </w:t>
            </w:r>
          </w:p>
          <w:p w14:paraId="5578B314" w14:textId="3F90CA4D" w:rsidR="007B7EE1" w:rsidRDefault="00E8671A">
            <w:pPr>
              <w:spacing w:line="48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是否同意定向</w:t>
            </w:r>
            <w:r>
              <w:rPr>
                <w:rFonts w:asciiTheme="minorEastAsia" w:hAnsiTheme="minorEastAsia"/>
                <w:sz w:val="24"/>
                <w:szCs w:val="24"/>
              </w:rPr>
              <w:t>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非</w:t>
            </w:r>
            <w:r>
              <w:rPr>
                <w:rFonts w:asciiTheme="minorEastAsia" w:hAnsiTheme="minorEastAsia"/>
                <w:sz w:val="24"/>
                <w:szCs w:val="24"/>
              </w:rPr>
              <w:t>定向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是□   否□</w:t>
            </w:r>
            <w:r w:rsidR="00FE0987">
              <w:rPr>
                <w:rFonts w:asciiTheme="minorEastAsia" w:hAnsiTheme="minorEastAsia" w:hint="eastAsia"/>
                <w:sz w:val="24"/>
                <w:szCs w:val="24"/>
              </w:rPr>
              <w:t>（此项仅</w:t>
            </w:r>
            <w:r w:rsidR="00FE0987">
              <w:rPr>
                <w:rFonts w:asciiTheme="minorEastAsia" w:hAnsiTheme="minorEastAsia"/>
                <w:sz w:val="24"/>
                <w:szCs w:val="24"/>
              </w:rPr>
              <w:t>针对</w:t>
            </w:r>
            <w:r w:rsidR="00434A47">
              <w:rPr>
                <w:rFonts w:asciiTheme="minorEastAsia" w:hAnsiTheme="minorEastAsia" w:hint="eastAsia"/>
                <w:sz w:val="24"/>
                <w:szCs w:val="24"/>
              </w:rPr>
              <w:t>原</w:t>
            </w:r>
            <w:r w:rsidR="00434A47">
              <w:rPr>
                <w:rFonts w:asciiTheme="minorEastAsia" w:hAnsiTheme="minorEastAsia"/>
                <w:sz w:val="24"/>
                <w:szCs w:val="24"/>
              </w:rPr>
              <w:t>报考类别为</w:t>
            </w:r>
            <w:r w:rsidR="00FE0987">
              <w:rPr>
                <w:rFonts w:asciiTheme="minorEastAsia" w:hAnsiTheme="minorEastAsia"/>
                <w:sz w:val="24"/>
                <w:szCs w:val="24"/>
              </w:rPr>
              <w:t>定向</w:t>
            </w:r>
            <w:r w:rsidR="00434A47">
              <w:rPr>
                <w:rFonts w:asciiTheme="minorEastAsia" w:hAnsiTheme="minorEastAsia" w:hint="eastAsia"/>
                <w:sz w:val="24"/>
                <w:szCs w:val="24"/>
              </w:rPr>
              <w:t>的</w:t>
            </w:r>
            <w:r w:rsidR="00FE0987">
              <w:rPr>
                <w:rFonts w:asciiTheme="minorEastAsia" w:hAnsiTheme="minorEastAsia"/>
                <w:sz w:val="24"/>
                <w:szCs w:val="24"/>
              </w:rPr>
              <w:t>考生</w:t>
            </w:r>
            <w:r w:rsidR="00FE0987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14:paraId="127AD984" w14:textId="77777777" w:rsidR="007B7EE1" w:rsidRDefault="00CA7FB6">
            <w:pPr>
              <w:spacing w:line="480" w:lineRule="exact"/>
              <w:ind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如果不同意接收是否同意学院内调剂    是□   否□</w:t>
            </w:r>
          </w:p>
          <w:p w14:paraId="0DF748DD" w14:textId="04C48110" w:rsidR="007B7EE1" w:rsidRDefault="00CA7FB6">
            <w:pPr>
              <w:spacing w:line="480" w:lineRule="exact"/>
              <w:ind w:firstLineChars="150" w:firstLine="36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综合评分（百分制）</w:t>
            </w:r>
          </w:p>
          <w:p w14:paraId="62B30AB1" w14:textId="6D2021FB" w:rsidR="007B7EE1" w:rsidRDefault="00CA7FB6">
            <w:pPr>
              <w:spacing w:line="480" w:lineRule="exact"/>
              <w:ind w:firstLineChars="150" w:firstLine="36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导师签名：</w:t>
            </w:r>
          </w:p>
          <w:p w14:paraId="09AE224A" w14:textId="28FE43C2" w:rsidR="007B7EE1" w:rsidRDefault="00CA7FB6" w:rsidP="00DE04B6">
            <w:pPr>
              <w:spacing w:line="480" w:lineRule="exact"/>
              <w:ind w:firstLineChars="150" w:firstLine="361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                                         日期：</w:t>
            </w:r>
          </w:p>
        </w:tc>
      </w:tr>
      <w:tr w:rsidR="007B7EE1" w14:paraId="656C32EC" w14:textId="77777777" w:rsidTr="00C20E82">
        <w:trPr>
          <w:trHeight w:val="1738"/>
          <w:jc w:val="center"/>
        </w:trPr>
        <w:tc>
          <w:tcPr>
            <w:tcW w:w="8897" w:type="dxa"/>
            <w:gridSpan w:val="10"/>
            <w:tcBorders>
              <w:left w:val="nil"/>
              <w:bottom w:val="nil"/>
              <w:right w:val="nil"/>
            </w:tcBorders>
          </w:tcPr>
          <w:p w14:paraId="7FE4423B" w14:textId="77777777" w:rsidR="007B7EE1" w:rsidRDefault="00CA7FB6">
            <w:pPr>
              <w:spacing w:line="4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 w14:paraId="72CDCD70" w14:textId="3D7A2D96" w:rsidR="007B7EE1" w:rsidRDefault="00CA7FB6">
            <w:pPr>
              <w:pStyle w:val="1"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此表是博士生是否被录取的重要依据，请导师认真填写并签名；</w:t>
            </w:r>
          </w:p>
          <w:p w14:paraId="5C4F3334" w14:textId="77777777" w:rsidR="007B7EE1" w:rsidRDefault="00CA7FB6" w:rsidP="008A3E64">
            <w:pPr>
              <w:pStyle w:val="1"/>
              <w:numPr>
                <w:ilvl w:val="0"/>
                <w:numId w:val="1"/>
              </w:numPr>
              <w:spacing w:line="480" w:lineRule="exact"/>
              <w:ind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导师与考生交流的时间不得</w:t>
            </w:r>
            <w:r w:rsidR="008A3E64">
              <w:rPr>
                <w:rFonts w:hint="eastAsia"/>
                <w:szCs w:val="21"/>
              </w:rPr>
              <w:t>少</w:t>
            </w:r>
            <w:r>
              <w:rPr>
                <w:rFonts w:hint="eastAsia"/>
                <w:szCs w:val="21"/>
              </w:rPr>
              <w:t>于</w:t>
            </w:r>
            <w:r>
              <w:rPr>
                <w:rFonts w:hint="eastAsia"/>
                <w:szCs w:val="21"/>
              </w:rPr>
              <w:t>60</w:t>
            </w:r>
            <w:r>
              <w:rPr>
                <w:rFonts w:hint="eastAsia"/>
                <w:szCs w:val="21"/>
              </w:rPr>
              <w:t>分钟。</w:t>
            </w:r>
          </w:p>
        </w:tc>
      </w:tr>
    </w:tbl>
    <w:p w14:paraId="02EA6A32" w14:textId="77777777" w:rsidR="007B7EE1" w:rsidRDefault="007B7EE1">
      <w:pPr>
        <w:spacing w:line="360" w:lineRule="auto"/>
      </w:pPr>
    </w:p>
    <w:sectPr w:rsidR="007B7EE1">
      <w:pgSz w:w="11906" w:h="16838"/>
      <w:pgMar w:top="986" w:right="1800" w:bottom="986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3F37D" w14:textId="77777777" w:rsidR="00FD4850" w:rsidRDefault="00FD4850" w:rsidP="005543CF">
      <w:r>
        <w:separator/>
      </w:r>
    </w:p>
  </w:endnote>
  <w:endnote w:type="continuationSeparator" w:id="0">
    <w:p w14:paraId="502D9C7B" w14:textId="77777777" w:rsidR="00FD4850" w:rsidRDefault="00FD4850" w:rsidP="0055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9FF1A" w14:textId="77777777" w:rsidR="00FD4850" w:rsidRDefault="00FD4850" w:rsidP="005543CF">
      <w:r>
        <w:separator/>
      </w:r>
    </w:p>
  </w:footnote>
  <w:footnote w:type="continuationSeparator" w:id="0">
    <w:p w14:paraId="47985316" w14:textId="77777777" w:rsidR="00FD4850" w:rsidRDefault="00FD4850" w:rsidP="00554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15B2E"/>
    <w:multiLevelType w:val="multilevel"/>
    <w:tmpl w:val="30E15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27"/>
    <w:rsid w:val="00052C90"/>
    <w:rsid w:val="000F6F30"/>
    <w:rsid w:val="001D132C"/>
    <w:rsid w:val="001F7C8B"/>
    <w:rsid w:val="00200317"/>
    <w:rsid w:val="003C59C3"/>
    <w:rsid w:val="003F66BA"/>
    <w:rsid w:val="004272E3"/>
    <w:rsid w:val="00434A47"/>
    <w:rsid w:val="004561F5"/>
    <w:rsid w:val="00535563"/>
    <w:rsid w:val="005543CF"/>
    <w:rsid w:val="00581ED2"/>
    <w:rsid w:val="005C7B21"/>
    <w:rsid w:val="00656A03"/>
    <w:rsid w:val="006750ED"/>
    <w:rsid w:val="00733021"/>
    <w:rsid w:val="0074541C"/>
    <w:rsid w:val="007B7EE1"/>
    <w:rsid w:val="007D4A7E"/>
    <w:rsid w:val="00882D89"/>
    <w:rsid w:val="008A3E64"/>
    <w:rsid w:val="008C5BD8"/>
    <w:rsid w:val="008D3A27"/>
    <w:rsid w:val="009F4A3E"/>
    <w:rsid w:val="00B36B86"/>
    <w:rsid w:val="00B63134"/>
    <w:rsid w:val="00BB0F72"/>
    <w:rsid w:val="00C20E82"/>
    <w:rsid w:val="00CA7FB6"/>
    <w:rsid w:val="00CD2980"/>
    <w:rsid w:val="00CD5518"/>
    <w:rsid w:val="00D22B83"/>
    <w:rsid w:val="00D27063"/>
    <w:rsid w:val="00D45184"/>
    <w:rsid w:val="00DE04B6"/>
    <w:rsid w:val="00E01614"/>
    <w:rsid w:val="00E10D1C"/>
    <w:rsid w:val="00E142B3"/>
    <w:rsid w:val="00E57FE4"/>
    <w:rsid w:val="00E8671A"/>
    <w:rsid w:val="00F47B35"/>
    <w:rsid w:val="00FD4850"/>
    <w:rsid w:val="00FE0987"/>
    <w:rsid w:val="35F66379"/>
    <w:rsid w:val="565C622C"/>
    <w:rsid w:val="65314772"/>
    <w:rsid w:val="7522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521E9"/>
  <w15:docId w15:val="{EE41E9B5-7129-4C27-9A98-908A5806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C7B2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C7B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395</Characters>
  <Application>Microsoft Office Word</Application>
  <DocSecurity>0</DocSecurity>
  <Lines>3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武汉大学</dc:creator>
  <cp:lastModifiedBy>jolie</cp:lastModifiedBy>
  <cp:revision>19</cp:revision>
  <cp:lastPrinted>2021-05-18T23:45:00Z</cp:lastPrinted>
  <dcterms:created xsi:type="dcterms:W3CDTF">2021-05-18T14:53:00Z</dcterms:created>
  <dcterms:modified xsi:type="dcterms:W3CDTF">2022-04-25T09:33:00Z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